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3" w:type="dxa"/>
        <w:tblLook w:val="04A0" w:firstRow="1" w:lastRow="0" w:firstColumn="1" w:lastColumn="0" w:noHBand="0" w:noVBand="1"/>
      </w:tblPr>
      <w:tblGrid>
        <w:gridCol w:w="909"/>
        <w:gridCol w:w="3194"/>
        <w:gridCol w:w="1102"/>
        <w:gridCol w:w="1111"/>
        <w:gridCol w:w="1114"/>
        <w:gridCol w:w="1133"/>
        <w:gridCol w:w="1329"/>
        <w:gridCol w:w="1146"/>
        <w:gridCol w:w="2361"/>
        <w:gridCol w:w="1484"/>
      </w:tblGrid>
      <w:tr w:rsidR="00877FAE" w:rsidRPr="00877FAE" w14:paraId="41BABE99" w14:textId="77777777" w:rsidTr="00877FAE">
        <w:trPr>
          <w:trHeight w:val="222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88DF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A8BC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2203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B020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0884E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E06A8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30B71" w14:textId="541E8638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</w:t>
            </w:r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Приложение № 2 </w:t>
            </w:r>
          </w:p>
        </w:tc>
      </w:tr>
      <w:tr w:rsidR="00877FAE" w:rsidRPr="00877FAE" w14:paraId="2A6F8BE3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ED78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F887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269E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5EA1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20AB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0BA5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09331" w14:textId="77777777" w:rsid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</w:t>
            </w:r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Муниципальной </w:t>
            </w:r>
            <w:proofErr w:type="gramStart"/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программе  "</w:t>
            </w:r>
            <w:proofErr w:type="gramEnd"/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системы</w:t>
            </w:r>
          </w:p>
          <w:p w14:paraId="7C5A2CA4" w14:textId="2BA6B200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</w:t>
            </w:r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Арамильском городском округе</w:t>
            </w:r>
          </w:p>
        </w:tc>
      </w:tr>
      <w:tr w:rsidR="00877FAE" w:rsidRPr="00877FAE" w14:paraId="3A845A88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6442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0767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D69D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2B9F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6316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1CDB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E30D5" w14:textId="33EEDA2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</w:t>
            </w:r>
            <w:r w:rsidRPr="00877F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2024 года"</w:t>
            </w:r>
          </w:p>
        </w:tc>
      </w:tr>
      <w:tr w:rsidR="00877FAE" w:rsidRPr="00877FAE" w14:paraId="478565EA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1F69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EAB6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0AA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0562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6F98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0842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A44D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F342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FE24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7C10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7FAE" w:rsidRPr="00877FAE" w14:paraId="37A1D396" w14:textId="77777777" w:rsidTr="00877FAE">
        <w:trPr>
          <w:trHeight w:val="297"/>
        </w:trPr>
        <w:tc>
          <w:tcPr>
            <w:tcW w:w="137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3A53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 мероприятий муниципальной программы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5F557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77FAE" w:rsidRPr="00877FAE" w14:paraId="22B34435" w14:textId="77777777" w:rsidTr="00877FAE">
        <w:trPr>
          <w:trHeight w:val="297"/>
        </w:trPr>
        <w:tc>
          <w:tcPr>
            <w:tcW w:w="137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EF82F" w14:textId="4C6F7376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"Развитие системы образования в Арамильском городском округе до 2024 года"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402F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77FAE" w:rsidRPr="00877FAE" w14:paraId="6158C6AF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C63B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B5C9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C149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01D0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7A7A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8B93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7631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1C5B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B05A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3A68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015F" w:rsidRPr="00877FAE" w14:paraId="13DDAAB9" w14:textId="77777777" w:rsidTr="00877FAE">
        <w:trPr>
          <w:trHeight w:val="698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B1D97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строки</w:t>
            </w:r>
          </w:p>
        </w:tc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E08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74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571F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средств на выполнение мероприятий за счет всех источников ресурсного обеспечения, тыс. рублей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DEF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строки задач, целевых показателей на достижение которых направлены мероприятия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14EE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Ответственные за выполнение соисполнители</w:t>
            </w:r>
          </w:p>
        </w:tc>
      </w:tr>
      <w:tr w:rsidR="00877FAE" w:rsidRPr="00877FAE" w14:paraId="160CD304" w14:textId="77777777" w:rsidTr="00877FAE">
        <w:trPr>
          <w:trHeight w:val="817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3FC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23C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B65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4B40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Первый год (2020)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A4B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Второй год (2021)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47A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Третий год (2022)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EEA8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Четвертый год (2023)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053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Пятый год (2024)</w:t>
            </w: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72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248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77FAE" w:rsidRPr="00877FAE" w14:paraId="1823DC81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0BF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0799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8FA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1805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5437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754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2C1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763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223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247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77FAE" w:rsidRPr="00877FAE" w14:paraId="31330EEB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F577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9D5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МУНИЦИПАЛЬНОЙ 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D48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2 939 500,0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AC5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999 339,3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5695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463 040,0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6D90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493 788,5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40F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482 043,4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839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501 288,8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257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893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77FAE" w:rsidRPr="00877FAE" w14:paraId="13304FED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195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4C3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AE8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3A2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68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9904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1DFF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181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CECC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C61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6F930BD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6FC5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1C6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E496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1 933 133,0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1E88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754 403,8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583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279 995,2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E3C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293 525,7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AF1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296 670,7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42F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308 537,5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E85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B60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89B5995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FA8C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B16F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C3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1 006 367,0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B6D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244 935,5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57E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183 044,8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FD6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200 262,8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591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185 372,7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02C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192 751,3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647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F94C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219AE89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611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41F03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1. "Развитие сети образовательных организаций в Арамильском городском округе"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9832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74DEFCB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942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D34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BB6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332 602,0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A8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332 602,0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2263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9A7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E32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A4F2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219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C3D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3090B32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17E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255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DFA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14B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28D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85B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8D8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676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B6A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158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AAC0421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576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F2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AB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284 041,8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347C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284 041,8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B21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E5F3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B88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AED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56D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E6D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098B884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0BA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D3B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4A6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48 560,2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10D9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48 560,2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2DF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D56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18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B3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8057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6744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BBD6F5C" w14:textId="77777777" w:rsidTr="00D8015F">
        <w:trPr>
          <w:trHeight w:val="14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742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49C1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Мероприятие 1. Разработка проектно-сметной документации и строительство новых зданий образовательных организаций, реконструкция </w:t>
            </w: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функционирующих организаций: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6068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332 602,0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954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332 602,0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D9B8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3EA0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6B90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411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C555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4,7,11,12,20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DA3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"</w:t>
            </w:r>
            <w:proofErr w:type="spellStart"/>
            <w:r w:rsidRPr="00877F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Арамильская</w:t>
            </w:r>
            <w:proofErr w:type="spellEnd"/>
            <w:r w:rsidRPr="00877F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служба заказчика"</w:t>
            </w:r>
          </w:p>
        </w:tc>
      </w:tr>
      <w:tr w:rsidR="00877FAE" w:rsidRPr="00877FAE" w14:paraId="6A968D02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EE2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EC7F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2. "Развитие системы дошкольного образования в Арамильском городском округе"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AB24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972E71B" w14:textId="77777777" w:rsidTr="00D8015F">
        <w:trPr>
          <w:trHeight w:val="56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748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EB2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C741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1 149 575,0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1A4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223 509,4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1A5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214 491,3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61C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227 951,8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812B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237 069,9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40D5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246 552,7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0A84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4BEA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9075C40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8D9D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D21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CDC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577 890,3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87C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122 151,1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EA9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108 185,3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2C2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111 338,4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C9B8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115 791,9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77A8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120 423,6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3BFB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EBE4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DC2CFFC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AD9A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C52F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17F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571 684,7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C1BB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101 358,3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5C8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106 306,0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819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116 613,4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C86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121 277,9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56D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126 129,1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8ED3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330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FA346A7" w14:textId="77777777" w:rsidTr="00877FAE">
        <w:trPr>
          <w:trHeight w:val="14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1F01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211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2.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5F91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577 890,3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FF3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122 151,1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81C1" w14:textId="09A22C03" w:rsidR="00877FAE" w:rsidRPr="00877FAE" w:rsidRDefault="00877FAE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108185,3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3A4C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111 338,4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4393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115 791,9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38FD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120 423,6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8F3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11,12,13,15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0B4C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EB22820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35C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0D9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AB0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577 890,3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CF13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122 151,1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F150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108 185,3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7DC3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111 338,4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89FF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115 791,9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D37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120 423,6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59AE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454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F51C110" w14:textId="77777777" w:rsidTr="00877FAE">
        <w:trPr>
          <w:trHeight w:val="14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5F7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49C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3. 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7BF1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571 684,7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E21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101 358,3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D11F" w14:textId="77777777" w:rsidR="00877FAE" w:rsidRPr="00877FAE" w:rsidRDefault="00877FAE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106 306,0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C454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116 613,4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AF61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121 277,9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72E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126 129,1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7B6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11,12,13,15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BC7E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207F034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673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C921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E99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571 684,7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AF9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101 358,3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82E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106 306,0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ED1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116 613,4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BA4A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121 277,9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8D3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126 129,1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E02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31C7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3C50089" w14:textId="77777777" w:rsidTr="00877FAE">
        <w:trPr>
          <w:trHeight w:val="9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6AED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5D0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4. Оснащение оборудованием вводимых новых (дополнительных) мест в муниципальных дошкольных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76D0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E10F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C26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7A7C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B9C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0C7E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816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11,12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ECEE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E4AD99B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689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2C35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BD43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268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176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A91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6FB2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BD3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FD94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FD99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D62414D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AFD3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85E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44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D99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B7D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0977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0194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5CF1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5B42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91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F6A9E59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02BF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3B2D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3. "Развитие системы общего образования в Арамильском городском округе"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E11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19F4727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8D4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D70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B86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1 310 324,7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425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378 350,1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7FB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213 956,2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31D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230 025,1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202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239 216,9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B12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248 776,4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4842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BB9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88780D2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97EF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8440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EE9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1 031 907,7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C61E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329 199,5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50AE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162 904,3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0F36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172 925,4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617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179 842,4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9C9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187 036,1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696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530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30A1503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5ACE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797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8E5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278 417,0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9579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49 150,6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350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51 051,9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20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57 099,7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9A4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59 374,5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50F4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61 740,3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D1D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DDA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1124570" w14:textId="77777777" w:rsidTr="00877FAE">
        <w:trPr>
          <w:trHeight w:val="303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BB6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2C4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5.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B5F7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853 907,7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20E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151 199,5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F45B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162 904,3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309A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172 925,4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602A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179 842,4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11A0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187 036,1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A2C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19,20,22,23,27,29,31,57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E45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B092D91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8D0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963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2911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853 907,7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42D0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151 199,5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C56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162 904,3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B6D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172 925,4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44D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179 842,4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FE7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187 036,1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BED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388F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3ED4CD3" w14:textId="77777777" w:rsidTr="00877FAE">
        <w:trPr>
          <w:trHeight w:val="89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C700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351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6. Обеспечение деятельности муниципальных общеобразовательных организаций: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E1B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277 267,0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F6F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48 920,6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E7C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50 821,9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B724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56 869,7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CAAB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59 144,5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F32C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61 510,3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B205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19,20,22,23,27,29,31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521C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36EBE6F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EE5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D94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1F7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277 267,0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9AD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48 920,6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084B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50 821,9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6E4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56 869,7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59E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59 144,5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6EBE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61 510,3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10A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781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E88D27D" w14:textId="77777777" w:rsidTr="00877FAE">
        <w:trPr>
          <w:trHeight w:val="1188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650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293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7. Осуществление мероприятий по обеспечению питанием обучающихся в муниципальных общеобразовательных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DA6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B78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36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A36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A20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E18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81E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4CCF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524D1F5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D15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DC3F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267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523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2B73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A708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C9FF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8DA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037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647F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449134B" w14:textId="77777777" w:rsidTr="00D8015F">
        <w:trPr>
          <w:trHeight w:val="178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7996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698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8. Поддержка муниципальных общеобразовательных организаций, реализующих инновационные образовательные программы, в том числе в рамках проекта "Уральская инженерная школа":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0B3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EC6E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1580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8CD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5FA4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532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5E57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19,20,27,31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1DE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06E179B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0A60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8CE7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203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C34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912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340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D1D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565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2AE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13C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6F03CDB" w14:textId="77777777" w:rsidTr="00877FAE">
        <w:trPr>
          <w:trHeight w:val="1218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6C5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67B4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9. Оснащение оборудованием вводимых новых (дополнительных) мест в муниципальных общеобразовательных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391D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178 000,0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E5FC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178 000,0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D7FE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B19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A8EB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71D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5F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D0C5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6EEFAB3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B602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53DD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5FD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178 000,0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21D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178 000,0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8E67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CB5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E318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E3F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E92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9564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B2066EF" w14:textId="77777777" w:rsidTr="00877FAE">
        <w:trPr>
          <w:trHeight w:val="1188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44B8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D4E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10. Организация участия и проведение городских, областных мероприятий по патриотическому воспитанию: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EB81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8B0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AEC2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69C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D61D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0371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DB1F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1C7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A366BFC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99BA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5B57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FF8B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486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42D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057B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0DCA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D7A6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F6A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EC0C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BE29119" w14:textId="77777777" w:rsidTr="00877FAE">
        <w:trPr>
          <w:trHeight w:val="89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665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899A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11. Организация и проведение учебных сборов с юношами 10 классов общеобразовательных учреждений: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B1B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1 000,0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E5E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75A3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B9E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C44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F78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200,0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24CD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8B0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2020CF4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2CF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0B7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F19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A5B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327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F8A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4A8F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1AE3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5D0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CEEC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3DC2AFB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7EEC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A8D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4. "Развитие системы дополнительного образования в Арамильском городском округе"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9B7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BF4445B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C2E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5BC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DA4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52 820,5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A33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16 986,8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A71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17 627,2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C79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18 206,5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BCF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E48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2EF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5C50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DA5ABAB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F347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DB30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9A3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DE9D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0262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5AD7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BB61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96A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8B3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085B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9C0AC4D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AD3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042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F28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52 820,5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FF2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16 986,8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64F2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17 627,2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C99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18 206,5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C61D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26EB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E34C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948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DC9DDD7" w14:textId="77777777" w:rsidTr="00D8015F">
        <w:trPr>
          <w:trHeight w:val="120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ED4B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3936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12. Организация предоставления дополнительного образования детей в муниципальных организациях дополнительного образования: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9F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48 594,9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97C6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15 627,8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608A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16 217,1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7DAD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16 750,0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7B7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46A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1AC7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35,36,37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40B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05C3BB3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327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8D6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41E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48 594,9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E4E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15 627,8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80E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16 217,1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7277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16 750,0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186A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662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AEB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DC4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6AE4B89" w14:textId="77777777" w:rsidTr="00877FAE">
        <w:trPr>
          <w:trHeight w:val="89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2CC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881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13. Обеспечение персонифицированного финансирования дополнительного образования детей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BCF7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4 225,6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04C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1 359,0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825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1 410,1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DA6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1 456,5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C3D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9B83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F1A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35,38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3FF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F843F56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7CB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17BC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6EDE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4 225,6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1BA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1 359,0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C846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1 410,1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507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1 456,5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77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493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142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E1D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0E18DC2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A99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26E0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5. "Сохранение и укрепление здоровья обучающихся Арамильского городского округа"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9467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34C9313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4AB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C5B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CDA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71 175,9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D672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43 437,4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ACA5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12 561,0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160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13 063,4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4900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1 036,4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CCF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1 077,8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DB5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020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2315408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1E8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7576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1820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39 293,1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7394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19 011,5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9C6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8 905,6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70BE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9 261,9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F5A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1 036,4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E271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1 077,8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DB7F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7D4F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5FB880F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1840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2170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E46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31 882,8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04E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24 425,9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2EC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3 655,4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B35A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3 801,5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10D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4008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9DD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7614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5373513" w14:textId="77777777" w:rsidTr="00877FAE">
        <w:trPr>
          <w:trHeight w:val="89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61D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87BE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14. Обеспечение организации отдыха и оздоровления детей в каникулярное время в Арамильском городском округе: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F80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10 957,1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BCA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11 156,5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D1EE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11 602,8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DA3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12 066,9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365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709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012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480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905EA38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FAA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B05C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412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23 869,1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200C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7 656,3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D86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7 947,4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F399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8 265,4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1430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52FF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E216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0E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02E1D25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42BC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D85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3B50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10 957,1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5DB6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3 500,2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4F9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3 655,4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3FA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3 801,5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BFE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180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552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CBD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258BD35" w14:textId="77777777" w:rsidTr="00D8015F">
        <w:trPr>
          <w:trHeight w:val="301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0210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8EFC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15.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DE6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4 992,0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429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923,1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F8E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958,2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F7F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996,5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8436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1 036,4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C3D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1 077,8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383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594C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13B3383D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F4ED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05A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505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4 992,0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E87B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923,1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DC8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958,2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582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996,5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979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1 036,4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7FAF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1 077,8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2CC3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0E1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AB85C60" w14:textId="77777777" w:rsidTr="00877FAE">
        <w:trPr>
          <w:trHeight w:val="3282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3242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1ED5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16. Капитальный ремонт,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BC50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14 925,7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278E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14 925,7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39C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C89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3AE5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C15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C942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45,53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D41F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78E2C55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98D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E19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6EB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3 173,0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E143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3 173,0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952D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224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11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097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8CE2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9A9A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80C998F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7895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1EA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E30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14 925,7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7AFD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14 925,7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1F5C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3E0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08E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9A9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CE1A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AA5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3C216E6" w14:textId="77777777" w:rsidTr="00D8015F">
        <w:trPr>
          <w:trHeight w:val="92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BF2B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C3D2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Мероприятие 17: Создание в образовательных организациях условий для инклюзивного образования: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3B7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C26F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54B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479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A53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8A9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DD1F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48,49,50,51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CEE6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DFBBDFC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1B3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016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8904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3A37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23A5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BAA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86D9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B93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B27A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261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AF70EC5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673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81D1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FF39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0963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666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602E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C85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6D3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B406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37BF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4ECA1C0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47D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7371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060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4B5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F804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1F2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A17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035B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8ACB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7E3D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550A88C" w14:textId="77777777" w:rsidTr="00877FAE">
        <w:trPr>
          <w:trHeight w:val="184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5F2C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A6B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Мероприятие 18: Приобретение и (или) замена, оснащение аппаратурой спутниковой навигации ГЛОНАСС, тахографами автобусов для подвоза обучающихся (воспитанников) </w:t>
            </w:r>
            <w:proofErr w:type="gramStart"/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  муниципальные</w:t>
            </w:r>
            <w:proofErr w:type="gramEnd"/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общеобразовательные организации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AAB7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F16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CF71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7B0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EACC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33C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241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AB0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1108C38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ED28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A24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BB7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7874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EB6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0CFD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9F7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C2D7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E4A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832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EBAE46F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00F64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615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3E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259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972F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13F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B09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8F6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B80F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F6B1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0185CEC" w14:textId="77777777" w:rsidTr="00877FAE">
        <w:trPr>
          <w:trHeight w:val="153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42D5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9AF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19. Создание в общеобразовательных организациях, расположенных в сельской местности, условий для занятий физической культурой и спортом: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F579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0D4C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1 835,2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158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C4D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9D2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1E9F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9363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19,20,31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D07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CC517CC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99D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60E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BC8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1 835,2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A21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1 835,2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0190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5AB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D0BC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6BB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366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151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968A2F3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D928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DAAA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6BD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AEB6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8F2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C8F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7D1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620F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B65F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A47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0314469" w14:textId="77777777" w:rsidTr="00877FAE">
        <w:trPr>
          <w:trHeight w:val="9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1B1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BCBD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20: Обеспечение мероприятий по оборудованию спортивных площадок в общеобразовательных организациях: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07C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11 423,8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FC6E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11 423,8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F0CD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CB4C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145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6C9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A811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19,20,31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32B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36738A8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A573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1E35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E66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5 423,8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5016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5 423,8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401B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C5B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5DD4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6725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D380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C51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136D4EE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34D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CB3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9A04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6 000,0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78C3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6 000,0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A85C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EEF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0655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DD4D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021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F8D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4221755" w14:textId="77777777" w:rsidTr="00D8015F">
        <w:trPr>
          <w:trHeight w:val="155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9377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73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106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21. 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A0C0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CBB5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EA8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A15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BEC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C44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34B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11,12,19,35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29D1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AB1FC3B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01E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D59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86E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41FB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396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F08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F35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B36B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6DC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67C0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366CB9D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6376E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9423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135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CAE2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1E01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DB41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580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1E2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593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82C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8C40DD5" w14:textId="77777777" w:rsidTr="00877FAE">
        <w:trPr>
          <w:trHeight w:val="371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E5C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2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EA4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6. "Обеспечение реализации муниципальной программы «Развитие системы образования в Арамильском городском округе до 2024 года"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9627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255E7888" w14:textId="77777777" w:rsidTr="00877FAE">
        <w:trPr>
          <w:trHeight w:val="56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759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3766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ПОДПРОГРАММЕ, В ТОМ ЧИСЛЕ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A99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23 001,9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2E99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4 453,7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3A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4 404,3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03C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4 541,7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180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4 720,2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8E7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4 881,9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82B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90F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5D406082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B07B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259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областной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2FF1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035D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A2C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EFA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E1E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5D9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87D5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E5F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945AF2C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5523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E78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CD6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23 001,9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A3B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4 453,7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48A8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4 404,3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DB3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4 541,7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7492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4 720,2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EA1A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4 881,9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815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D1DC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95B9C8A" w14:textId="77777777" w:rsidTr="00877FAE">
        <w:trPr>
          <w:trHeight w:val="1218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E2B6A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41BA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Мероприятие 22. Обеспечение </w:t>
            </w:r>
            <w:proofErr w:type="gramStart"/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деятельности  органа</w:t>
            </w:r>
            <w:proofErr w:type="gramEnd"/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местного самоуправления, осуществляющего управление в сфере образования: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A233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12 246,8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842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2 250,4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866F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2 344,1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3F92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2 451,4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A8066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2 549,5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8F1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2 651,4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1F02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61,62,63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508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F272149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553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EFB6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D7F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12 246,8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A13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2 250,4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B479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2 344,1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996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2 451,4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75EE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2 549,5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FB78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2 651,4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F9A9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8A3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382AE4D1" w14:textId="77777777" w:rsidTr="00877FAE">
        <w:trPr>
          <w:trHeight w:val="2376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E32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564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23. Обеспечение деятельности МКУ "Организационно-методический центр" и создание материально-технических условий для обеспечения деятельности муниципальных образовательных организаций и органа местного самоуправления в сфере образования: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9354A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10 389,1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0F6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2 125,3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D3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1 982,2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D13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2 012,3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2B7C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2 092,8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1C2E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2 176,5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282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62,63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4534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94D3C08" w14:textId="77777777" w:rsidTr="00D8015F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F799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F8D6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C7E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10 389,1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7D9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2 125,3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5358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1 982,2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E81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2 012,3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F6E6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2 092,8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A9B3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2 176,5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253BE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7F0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73497E4E" w14:textId="77777777" w:rsidTr="00D8015F">
        <w:trPr>
          <w:trHeight w:val="206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4EEED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84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C2DB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24. Материальная поддержка педагогов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образования (стипендии):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0D5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216,0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D53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710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158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D385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977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24,0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89DB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C468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04347DB4" w14:textId="77777777" w:rsidTr="00D8015F">
        <w:trPr>
          <w:trHeight w:val="2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5CD6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3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6A2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A0B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E6C0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0BC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265D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46D1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BABF9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14674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87F33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4CBBD296" w14:textId="77777777" w:rsidTr="00877FAE">
        <w:trPr>
          <w:trHeight w:val="594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72261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EC1B9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Мероприятие 25. Поощрение лучших учителей: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AB1F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150,0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4AAC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6374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311B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8BC1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8BAE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7D6F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E277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77FAE" w:rsidRPr="00877FAE" w14:paraId="61BA5369" w14:textId="77777777" w:rsidTr="00877FAE">
        <w:trPr>
          <w:trHeight w:val="2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98EF" w14:textId="77777777" w:rsidR="00877FAE" w:rsidRPr="00877FAE" w:rsidRDefault="00877FAE" w:rsidP="00877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9FDDD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CD67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D2CA8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73287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2482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634D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43CF" w14:textId="77777777" w:rsidR="00877FAE" w:rsidRPr="00877FAE" w:rsidRDefault="00877FAE" w:rsidP="00877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36F1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6DC0" w14:textId="77777777" w:rsidR="00877FAE" w:rsidRPr="00877FAE" w:rsidRDefault="00877FAE" w:rsidP="00877F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7FA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74E2BE3E" w14:textId="2D7F3034" w:rsidR="00257783" w:rsidRDefault="00257783"/>
    <w:p w14:paraId="03690ED0" w14:textId="706A05D2" w:rsidR="00D8015F" w:rsidRDefault="00D8015F"/>
    <w:p w14:paraId="2E6E3556" w14:textId="5500FB62" w:rsidR="00D8015F" w:rsidRDefault="00D8015F"/>
    <w:p w14:paraId="21B8C1F5" w14:textId="47F5A84C" w:rsidR="00D8015F" w:rsidRDefault="00D8015F"/>
    <w:p w14:paraId="364652B6" w14:textId="42DFE78F" w:rsidR="00D8015F" w:rsidRDefault="00D8015F"/>
    <w:p w14:paraId="22C331D1" w14:textId="355AE2BD" w:rsidR="00D8015F" w:rsidRDefault="00D8015F"/>
    <w:p w14:paraId="7AB92EE5" w14:textId="2D48F6E9" w:rsidR="00D8015F" w:rsidRDefault="00D8015F"/>
    <w:p w14:paraId="63351BE3" w14:textId="077BCC1A" w:rsidR="00D8015F" w:rsidRDefault="00D8015F"/>
    <w:p w14:paraId="3351C5DB" w14:textId="6320362D" w:rsidR="00D8015F" w:rsidRDefault="00D8015F"/>
    <w:p w14:paraId="65CB5175" w14:textId="4400F209" w:rsidR="00D8015F" w:rsidRDefault="00D8015F"/>
    <w:p w14:paraId="735218C3" w14:textId="2F8CD459" w:rsidR="00D8015F" w:rsidRDefault="00D8015F"/>
    <w:p w14:paraId="48BB1633" w14:textId="4C4F8163" w:rsidR="00D8015F" w:rsidRDefault="00D8015F"/>
    <w:p w14:paraId="21238B28" w14:textId="6B9E4F5A" w:rsidR="00D8015F" w:rsidRDefault="00D8015F"/>
    <w:p w14:paraId="33571706" w14:textId="2F1B073D" w:rsidR="00D8015F" w:rsidRDefault="00D8015F"/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676"/>
        <w:gridCol w:w="2054"/>
        <w:gridCol w:w="1245"/>
        <w:gridCol w:w="1258"/>
        <w:gridCol w:w="1288"/>
        <w:gridCol w:w="1481"/>
        <w:gridCol w:w="718"/>
        <w:gridCol w:w="919"/>
        <w:gridCol w:w="950"/>
        <w:gridCol w:w="792"/>
        <w:gridCol w:w="810"/>
        <w:gridCol w:w="850"/>
        <w:gridCol w:w="816"/>
        <w:gridCol w:w="885"/>
      </w:tblGrid>
      <w:tr w:rsidR="00D8015F" w:rsidRPr="00D8015F" w14:paraId="536E454D" w14:textId="77777777" w:rsidTr="00D8015F">
        <w:trPr>
          <w:trHeight w:val="216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DC5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88D1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9A35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CCC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D85D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2FD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92773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B2B6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D43A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9DFD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Приложение № 3 </w:t>
            </w:r>
          </w:p>
        </w:tc>
      </w:tr>
      <w:tr w:rsidR="00D8015F" w:rsidRPr="00D8015F" w14:paraId="6B88D0EA" w14:textId="77777777" w:rsidTr="00D8015F">
        <w:trPr>
          <w:trHeight w:val="2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8C4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D8C1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4BF7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134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6EC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67B1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C015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B0E2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A37C5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A5F5B" w14:textId="0FF93D10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Муниципальной </w:t>
            </w:r>
            <w:proofErr w:type="gramStart"/>
            <w:r w:rsidRPr="00D801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программе  "</w:t>
            </w:r>
            <w:proofErr w:type="gramEnd"/>
            <w:r w:rsidRPr="00D801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системы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Арамильском городском округе</w:t>
            </w:r>
          </w:p>
        </w:tc>
      </w:tr>
      <w:tr w:rsidR="00D8015F" w:rsidRPr="00D8015F" w14:paraId="00C149F1" w14:textId="77777777" w:rsidTr="00D8015F">
        <w:trPr>
          <w:trHeight w:val="259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9D5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ED17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5BE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90D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A0B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6C6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7B8C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7F3E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476F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5260B" w14:textId="73B88CA3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 2024 года"</w:t>
            </w:r>
          </w:p>
        </w:tc>
      </w:tr>
      <w:tr w:rsidR="00D8015F" w:rsidRPr="00D8015F" w14:paraId="62A4B1BC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632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66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E259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Перечень объектов капитального строительства для бюджетных инвестиций Муниципальной программы Арамильского городского округа "Развитие системы образования Арамильского городского округа до 2024 года" </w:t>
            </w:r>
          </w:p>
        </w:tc>
      </w:tr>
      <w:tr w:rsidR="00D8015F" w:rsidRPr="00D8015F" w14:paraId="374DC62F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716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06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2832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8015F" w:rsidRPr="00D8015F" w14:paraId="59E9369C" w14:textId="77777777" w:rsidTr="00D8015F">
        <w:trPr>
          <w:trHeight w:val="273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C53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6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2245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8015F" w:rsidRPr="00D8015F" w14:paraId="0B2E40B2" w14:textId="77777777" w:rsidTr="00D8015F">
        <w:trPr>
          <w:trHeight w:val="302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D53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70F3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0F8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053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C26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1A7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761D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0E6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36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534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B17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5C81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89E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DA0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015F" w:rsidRPr="00D8015F" w14:paraId="5F23E038" w14:textId="77777777" w:rsidTr="00D8015F">
        <w:trPr>
          <w:trHeight w:val="136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4B3B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950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 капитального строительства/источники расходов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D29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A413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форма собственности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29C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сметная стоимость объекта, тыс. руб.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C41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3F1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объёмы финансирования (тыс. руб.)</w:t>
            </w:r>
          </w:p>
        </w:tc>
      </w:tr>
      <w:tr w:rsidR="00D8015F" w:rsidRPr="00D8015F" w14:paraId="044088EA" w14:textId="77777777" w:rsidTr="00D8015F">
        <w:trPr>
          <w:trHeight w:val="171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AB24" w14:textId="77777777" w:rsidR="00D8015F" w:rsidRPr="00D8015F" w:rsidRDefault="00D8015F" w:rsidP="00D8015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8C5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01F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1D7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50C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B718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ценах соответствующих лет реализации проекта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F5CE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CC6F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ввод (завершение)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D30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4BEA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Первый год (2020)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252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Второй год (2021)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14D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Третий год (2022)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4B3F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Четвертый год (2023)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BAA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Пятый год (2024)</w:t>
            </w:r>
          </w:p>
        </w:tc>
      </w:tr>
      <w:tr w:rsidR="00D8015F" w:rsidRPr="00D8015F" w14:paraId="1328D6FE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303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1C4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B4C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A42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946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452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A81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DDB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404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9D1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7FE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810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BC6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044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015F" w:rsidRPr="00D8015F" w14:paraId="38F1ADF5" w14:textId="77777777" w:rsidTr="00D8015F">
        <w:trPr>
          <w:trHeight w:val="777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79A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40263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капитальному строительству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806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EE7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A09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D9D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A37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DE3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3FC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332 602,00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0C7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332 602,00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E4A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0BA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BA7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4FC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0794819F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64F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7D8D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3C9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AFA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F10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950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144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9C2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3C7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381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8CE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122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228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965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42DF2233" w14:textId="77777777" w:rsidTr="00D8015F">
        <w:trPr>
          <w:trHeight w:val="374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72C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F0B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888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A02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E51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415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002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4FF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90B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789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DCC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8B8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37B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9BF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22BAB7E3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DA7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DC3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99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AB1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53C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9D7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6D9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42D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9A1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48 560,20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FF4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48 560,20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427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D7F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584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858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78A830D6" w14:textId="77777777" w:rsidTr="00D8015F">
        <w:trPr>
          <w:trHeight w:val="48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398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50DD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DF9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D3E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B8B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BA4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8E1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B13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A48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F01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36B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F9F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841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12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10465405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79A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6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E0F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 1: Строительство здания Муниципального бюджетного образовательного учреждения "Средняя общеобразовательная школа № 4" на 1000 мест</w:t>
            </w:r>
          </w:p>
        </w:tc>
      </w:tr>
      <w:tr w:rsidR="00D8015F" w:rsidRPr="00D8015F" w14:paraId="5F65CC5F" w14:textId="77777777" w:rsidTr="00D8015F">
        <w:trPr>
          <w:trHeight w:val="30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0ED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614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объекту 2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F76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Рабочая, 130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507B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89C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0A0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CF1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B56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6F1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315 602,00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699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315 602,00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158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AFD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9B6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3E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68B98FB0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35B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D28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249D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A07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7BD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4CF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43D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CA8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9B7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4EA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98F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00F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D74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869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3FB065D7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E6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45E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907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3E87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AAD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E63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1D0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D3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E0C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FB4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284 041,80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A93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809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0F7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464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5196D6ED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C49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CCB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607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FEC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566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E6F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354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B5A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2E0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31 560,20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313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31 560,20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EC6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2AA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0C3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338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184C0213" w14:textId="77777777" w:rsidTr="00D8015F">
        <w:trPr>
          <w:trHeight w:val="48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18D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BD2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B6C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6EF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2F8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5B0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FC5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D63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08A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96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4F0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670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6D2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5E7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048739F7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516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6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55E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 2: Реконструкция здания Муниципального автономного образовательного учреждения "Средняя общеобразовательная школа № 1" на 1100 мест</w:t>
            </w:r>
          </w:p>
        </w:tc>
      </w:tr>
      <w:tr w:rsidR="00D8015F" w:rsidRPr="00D8015F" w14:paraId="208A9C03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714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7622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объекту 2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C40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ул.1 Мая, 60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00E6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2E0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D3B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B3E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578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940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F2E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9FF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F9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DEF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880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5116A3C0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D14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F88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E59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587C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7CF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6E0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4CF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A4C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3D1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756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709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788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59F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410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271D22F1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E06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BF9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B42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4EF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E03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0FB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D89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20B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58E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7D7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659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9CB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941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0E6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1B623654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40C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17B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74A9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658A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396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B95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98B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C1A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0D3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20F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697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BE6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13D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E01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7B3F5DAF" w14:textId="77777777" w:rsidTr="00D8015F">
        <w:trPr>
          <w:trHeight w:val="48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ED8A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78361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D537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6292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33E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D66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19B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AAB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FB6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99B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7A1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925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642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ED0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066BB2F3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FB5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6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CCAC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 3: Строительство здания детского сада в микрорайоне Восточный на 275 мест</w:t>
            </w:r>
          </w:p>
        </w:tc>
      </w:tr>
      <w:tr w:rsidR="00D8015F" w:rsidRPr="00D8015F" w14:paraId="7E8FA37C" w14:textId="77777777" w:rsidTr="00D8015F">
        <w:trPr>
          <w:trHeight w:val="30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BD6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5AA2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объекту 2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CB7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м-н Восточный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BAE6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F17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4D55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988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884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0B7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6 000,00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C21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6 000,00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F17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F96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035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DE5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18259CC2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D8F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2F03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5C6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536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23E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51B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D7A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43B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7F3B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BEB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785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C55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D69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7B9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1345B30A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769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A74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CEAD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81F0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ABC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D81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F2A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B3A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67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1E0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061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F9C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BF8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6F8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7B800E61" w14:textId="77777777" w:rsidTr="00D8015F">
        <w:trPr>
          <w:trHeight w:val="28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390F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D7A8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0E6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DB4F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3C6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A83D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F2D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0C8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5ED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6 000,00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25B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6 000,00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D63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9B09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569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28FC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D8015F" w:rsidRPr="00D8015F" w14:paraId="6BA01A97" w14:textId="77777777" w:rsidTr="00D8015F">
        <w:trPr>
          <w:trHeight w:val="48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A05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023E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003B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AD14" w14:textId="77777777" w:rsidR="00D8015F" w:rsidRPr="00D8015F" w:rsidRDefault="00D8015F" w:rsidP="00D80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357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40F6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D6B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F60E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41F1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7FA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55D2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4FC0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5954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F0E3" w14:textId="77777777" w:rsidR="00D8015F" w:rsidRPr="00D8015F" w:rsidRDefault="00D8015F" w:rsidP="00D80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1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</w:tbl>
    <w:p w14:paraId="3AF182A2" w14:textId="5E2D41AA" w:rsidR="00D8015F" w:rsidRDefault="00D8015F"/>
    <w:p w14:paraId="093CF52C" w14:textId="77777777" w:rsidR="00D8015F" w:rsidRDefault="00D8015F"/>
    <w:sectPr w:rsidR="00D8015F" w:rsidSect="0082077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B2"/>
    <w:rsid w:val="00257783"/>
    <w:rsid w:val="0082077F"/>
    <w:rsid w:val="00877FAE"/>
    <w:rsid w:val="00A82EB2"/>
    <w:rsid w:val="00D8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57A9"/>
  <w15:chartTrackingRefBased/>
  <w15:docId w15:val="{5EE23F96-CDC6-4477-9798-B8E79BBE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7F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77FAE"/>
    <w:rPr>
      <w:color w:val="800080"/>
      <w:u w:val="single"/>
    </w:rPr>
  </w:style>
  <w:style w:type="paragraph" w:customStyle="1" w:styleId="msonormal0">
    <w:name w:val="msonormal"/>
    <w:basedOn w:val="a"/>
    <w:rsid w:val="00877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77F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77F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7F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877F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77F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77F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77F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77F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77F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77FA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77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2073</Words>
  <Characters>11818</Characters>
  <Application>Microsoft Office Word</Application>
  <DocSecurity>0</DocSecurity>
  <Lines>98</Lines>
  <Paragraphs>27</Paragraphs>
  <ScaleCrop>false</ScaleCrop>
  <Company/>
  <LinksUpToDate>false</LinksUpToDate>
  <CharactersWithSpaces>13864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Горяченко Галина Викторовна</dc:creator>
  <cp:keywords/>
  <dc:description/>
  <cp:lastModifiedBy>Горяченко Галина Викторовна</cp:lastModifiedBy>
  <cp:revision>5</cp:revision>
  <dcterms:created xsi:type="dcterms:W3CDTF">2019-08-26T07:05:00Z</dcterms:created>
  <dcterms:modified xsi:type="dcterms:W3CDTF">2019-08-26T07:11:00Z</dcterms:modified>
</cp:coreProperties>
</file>